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0" w:rsidRPr="002F610F" w:rsidRDefault="00B754B0" w:rsidP="00B754B0">
      <w:pPr>
        <w:pStyle w:val="Odsekzoznamu"/>
        <w:rPr>
          <w:b/>
          <w:u w:val="single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67" w:rsidRDefault="00E33267" w:rsidP="00D50D4A">
      <w:pPr>
        <w:rPr>
          <w:rFonts w:ascii="Times New Roman" w:hAnsi="Times New Roman" w:cs="Times New Roman"/>
          <w:b/>
          <w:sz w:val="24"/>
          <w:szCs w:val="24"/>
        </w:rPr>
      </w:pPr>
    </w:p>
    <w:p w:rsidR="00D50D4A" w:rsidRPr="002F610F" w:rsidRDefault="00D50D4A" w:rsidP="00D50D4A">
      <w:pPr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552C49">
        <w:rPr>
          <w:rFonts w:ascii="Times New Roman" w:hAnsi="Times New Roman" w:cs="Times New Roman"/>
          <w:b/>
          <w:sz w:val="24"/>
          <w:szCs w:val="24"/>
        </w:rPr>
        <w:t>7</w:t>
      </w:r>
      <w:r w:rsidR="007F16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F610F">
        <w:rPr>
          <w:rFonts w:ascii="Times New Roman" w:hAnsi="Times New Roman" w:cs="Times New Roman"/>
          <w:b/>
          <w:sz w:val="24"/>
          <w:szCs w:val="24"/>
        </w:rPr>
        <w:t>2023</w:t>
      </w:r>
    </w:p>
    <w:p w:rsidR="00D50D4A" w:rsidRPr="00F42AC4" w:rsidRDefault="00D50D4A" w:rsidP="00895A6D">
      <w:pPr>
        <w:pStyle w:val="Odsekzoznamu"/>
        <w:spacing w:after="240"/>
        <w:ind w:left="0"/>
      </w:pPr>
      <w:r w:rsidRPr="002F610F">
        <w:t xml:space="preserve">Obecné zastupiteľstvo obce Mojzesovo </w:t>
      </w:r>
      <w:r>
        <w:rPr>
          <w:b/>
        </w:rPr>
        <w:t>schvaľuje</w:t>
      </w:r>
      <w:r w:rsidRPr="002F610F">
        <w:rPr>
          <w:b/>
        </w:rPr>
        <w:t xml:space="preserve"> </w:t>
      </w:r>
      <w:r w:rsidR="00B926FA">
        <w:t>D</w:t>
      </w:r>
      <w:r w:rsidRPr="00F42AC4">
        <w:t>odat</w:t>
      </w:r>
      <w:r>
        <w:t>o</w:t>
      </w:r>
      <w:r w:rsidRPr="00F42AC4">
        <w:t>k č.1 k Zmluve o dielo č. ZML-Ocú/234/2023 – rekonštrukcia Salónu v</w:t>
      </w:r>
      <w:r w:rsidR="0014100D">
        <w:t> </w:t>
      </w:r>
      <w:r w:rsidRPr="00F42AC4">
        <w:t>KD</w:t>
      </w:r>
      <w:r w:rsidR="0014100D"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D50D4A" w:rsidRPr="002F610F" w:rsidTr="00285789">
        <w:tc>
          <w:tcPr>
            <w:tcW w:w="3209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2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5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D50D4A" w:rsidRPr="002F610F" w:rsidTr="00285789">
        <w:tc>
          <w:tcPr>
            <w:tcW w:w="3209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2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D50D4A" w:rsidRPr="002F610F" w:rsidTr="00285789">
        <w:tc>
          <w:tcPr>
            <w:tcW w:w="3209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2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4A" w:rsidRPr="002F610F" w:rsidTr="00285789">
        <w:trPr>
          <w:trHeight w:val="673"/>
        </w:trPr>
        <w:tc>
          <w:tcPr>
            <w:tcW w:w="3209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2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D50D4A" w:rsidRPr="002F610F" w:rsidRDefault="00D50D4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4A" w:rsidRPr="002F610F" w:rsidRDefault="00D50D4A" w:rsidP="00D50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D50D4A" w:rsidRDefault="00D50D4A" w:rsidP="00D50D4A">
      <w:pPr>
        <w:spacing w:after="240"/>
        <w:rPr>
          <w:b/>
          <w:u w:val="single"/>
        </w:rPr>
      </w:pPr>
    </w:p>
    <w:p w:rsidR="00FE1011" w:rsidRDefault="00FE1011" w:rsidP="00D50D4A">
      <w:pPr>
        <w:spacing w:after="240"/>
        <w:rPr>
          <w:b/>
          <w:u w:val="single"/>
        </w:rPr>
      </w:pPr>
    </w:p>
    <w:p w:rsidR="00B754B0" w:rsidRPr="009B0199" w:rsidRDefault="00B754B0" w:rsidP="009B019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B754B0" w:rsidRPr="009B0199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00F1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875B6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298F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19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AE7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4CCF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242C-BFDD-4BED-ADF8-5C555631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2023-09-14T11:18:00Z</dcterms:created>
  <dcterms:modified xsi:type="dcterms:W3CDTF">2023-09-14T11:28:00Z</dcterms:modified>
</cp:coreProperties>
</file>